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F67B" w14:textId="611A02BC" w:rsidR="00A903FB" w:rsidRPr="00ED0C9E" w:rsidRDefault="00ED0C9E" w:rsidP="00ED0C9E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 w:rsidRPr="00ED0C9E">
        <w:rPr>
          <w:b/>
          <w:sz w:val="28"/>
          <w:szCs w:val="26"/>
        </w:rPr>
        <w:t>DỰ KIẾN THẢO LUẬN TẠI HỘI NGHỊ GIAO BAN QUÝ 1/2023</w:t>
      </w:r>
    </w:p>
    <w:p w14:paraId="59DB3018" w14:textId="77777777" w:rsidR="00ED0C9E" w:rsidRDefault="00A903FB" w:rsidP="00611ED8">
      <w:pPr>
        <w:spacing w:after="0" w:line="360" w:lineRule="exact"/>
        <w:ind w:right="0" w:firstLine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14:paraId="1B820AAC" w14:textId="7BA81E6B" w:rsidR="006A7301" w:rsidRPr="00ED0C9E" w:rsidRDefault="00ED0C9E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 w:rsidRPr="00ED0C9E">
        <w:rPr>
          <w:b/>
          <w:sz w:val="28"/>
          <w:szCs w:val="28"/>
        </w:rPr>
        <w:t>1. Xã Quảng Tiến</w:t>
      </w:r>
      <w:r w:rsidR="00F32FB2">
        <w:rPr>
          <w:b/>
          <w:sz w:val="28"/>
          <w:szCs w:val="28"/>
        </w:rPr>
        <w:t>, Cảnh Hóa</w:t>
      </w:r>
    </w:p>
    <w:p w14:paraId="3610CD6B" w14:textId="7488C1E6" w:rsidR="00ED0C9E" w:rsidRDefault="00AC21C7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B7820">
        <w:rPr>
          <w:sz w:val="28"/>
          <w:szCs w:val="28"/>
        </w:rPr>
        <w:t>iến độ thực hiện các tiê</w:t>
      </w:r>
      <w:r w:rsidR="00ED0C9E" w:rsidRPr="00ED0C9E">
        <w:rPr>
          <w:sz w:val="28"/>
          <w:szCs w:val="28"/>
        </w:rPr>
        <w:t xml:space="preserve">u chí về </w:t>
      </w:r>
      <w:r w:rsidR="009B7820">
        <w:rPr>
          <w:sz w:val="28"/>
          <w:szCs w:val="28"/>
        </w:rPr>
        <w:t xml:space="preserve">xây dựng nông thôn mới năm 2023, nhất là các tiêu chí đạt thấp hoặc chưa đạt. </w:t>
      </w:r>
    </w:p>
    <w:p w14:paraId="2B859EEA" w14:textId="2E17F094" w:rsidR="009D7977" w:rsidRPr="009D7977" w:rsidRDefault="009D7977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 xml:space="preserve">2. Xã </w:t>
      </w:r>
      <w:r w:rsidRPr="00F44D54">
        <w:rPr>
          <w:b/>
          <w:sz w:val="28"/>
          <w:szCs w:val="28"/>
        </w:rPr>
        <w:t xml:space="preserve">Quảng </w:t>
      </w:r>
      <w:r w:rsidR="00F44D54" w:rsidRPr="00F44D54">
        <w:rPr>
          <w:b/>
          <w:sz w:val="28"/>
          <w:szCs w:val="28"/>
        </w:rPr>
        <w:t>Xuân</w:t>
      </w:r>
      <w:r w:rsidR="00F44D54">
        <w:rPr>
          <w:b/>
          <w:sz w:val="28"/>
          <w:szCs w:val="28"/>
        </w:rPr>
        <w:t>, Quảng Phương, Cảnh Dương</w:t>
      </w:r>
    </w:p>
    <w:p w14:paraId="402E4B74" w14:textId="22E89C2A" w:rsidR="009D7977" w:rsidRDefault="00AC21C7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D7977">
        <w:rPr>
          <w:sz w:val="28"/>
          <w:szCs w:val="28"/>
        </w:rPr>
        <w:t xml:space="preserve">ình hình thực hiện </w:t>
      </w:r>
      <w:r w:rsidR="00F44D54">
        <w:rPr>
          <w:sz w:val="28"/>
          <w:szCs w:val="28"/>
        </w:rPr>
        <w:t>các nhiệm vụ theo Đề án 06 trên địa bàn</w:t>
      </w:r>
    </w:p>
    <w:p w14:paraId="27A2C93E" w14:textId="7B5758A2" w:rsidR="009D7977" w:rsidRPr="009D7977" w:rsidRDefault="009D7977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>3. Xã Liên Trường</w:t>
      </w:r>
    </w:p>
    <w:p w14:paraId="2B0F0C4B" w14:textId="60F03250" w:rsidR="009D7977" w:rsidRDefault="009D7977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Báo cáo về tình hình cấp giấy chứng nhận quyền sử dụng đất cho nhân dân và công tác giao đất rừng.</w:t>
      </w:r>
    </w:p>
    <w:p w14:paraId="79C723D1" w14:textId="20774009" w:rsidR="009D7977" w:rsidRDefault="009D7977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>4. Xã Quảng Hợp</w:t>
      </w:r>
      <w:r w:rsidR="00F44D54">
        <w:rPr>
          <w:b/>
          <w:sz w:val="28"/>
          <w:szCs w:val="28"/>
        </w:rPr>
        <w:t>, Quảng Thanh</w:t>
      </w:r>
    </w:p>
    <w:p w14:paraId="19E05F8E" w14:textId="01E4BCCE" w:rsidR="00F44D54" w:rsidRDefault="00F44D54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 w:rsidRPr="007C0F5A">
        <w:rPr>
          <w:sz w:val="28"/>
          <w:szCs w:val="28"/>
        </w:rPr>
        <w:t xml:space="preserve">Công tác giải phóng mặt bằng dự án đường </w:t>
      </w:r>
      <w:r w:rsidR="00B76AEB">
        <w:rPr>
          <w:sz w:val="28"/>
          <w:szCs w:val="28"/>
        </w:rPr>
        <w:t xml:space="preserve">bộ </w:t>
      </w:r>
      <w:r w:rsidRPr="007C0F5A">
        <w:rPr>
          <w:sz w:val="28"/>
          <w:szCs w:val="28"/>
        </w:rPr>
        <w:t xml:space="preserve">cao tốc Bắc </w:t>
      </w:r>
      <w:r w:rsidR="00F32FB2">
        <w:rPr>
          <w:sz w:val="28"/>
          <w:szCs w:val="28"/>
        </w:rPr>
        <w:t>-</w:t>
      </w:r>
      <w:r w:rsidRPr="007C0F5A">
        <w:rPr>
          <w:sz w:val="28"/>
          <w:szCs w:val="28"/>
        </w:rPr>
        <w:t xml:space="preserve"> Nam trên địa bàn</w:t>
      </w:r>
    </w:p>
    <w:p w14:paraId="2D4CF25E" w14:textId="61BA9BE4" w:rsidR="007C0F5A" w:rsidRPr="00FB1927" w:rsidRDefault="00686DC2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 w:rsidRPr="00FB1927">
        <w:rPr>
          <w:b/>
          <w:sz w:val="28"/>
          <w:szCs w:val="28"/>
        </w:rPr>
        <w:t>5. Xã Quảng Hưng</w:t>
      </w:r>
    </w:p>
    <w:p w14:paraId="6BC4388E" w14:textId="5584496E" w:rsidR="00686DC2" w:rsidRDefault="00686DC2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Công tác </w:t>
      </w:r>
      <w:r w:rsidRPr="00877450">
        <w:rPr>
          <w:sz w:val="28"/>
          <w:szCs w:val="28"/>
        </w:rPr>
        <w:t xml:space="preserve">triển khai thực hiện lập quy hoạch Nông thôn mới giai đoạn 2021 </w:t>
      </w:r>
      <w:r w:rsidR="00FB1927">
        <w:rPr>
          <w:sz w:val="28"/>
          <w:szCs w:val="28"/>
        </w:rPr>
        <w:t>-</w:t>
      </w:r>
      <w:r w:rsidRPr="00877450">
        <w:rPr>
          <w:sz w:val="28"/>
          <w:szCs w:val="28"/>
        </w:rPr>
        <w:t xml:space="preserve"> 2030</w:t>
      </w:r>
    </w:p>
    <w:p w14:paraId="374FF7AA" w14:textId="563672F3" w:rsidR="00686DC2" w:rsidRDefault="00686DC2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EB">
        <w:rPr>
          <w:sz w:val="28"/>
          <w:szCs w:val="28"/>
        </w:rPr>
        <w:t xml:space="preserve">Công tác </w:t>
      </w:r>
      <w:r>
        <w:rPr>
          <w:sz w:val="28"/>
          <w:szCs w:val="28"/>
        </w:rPr>
        <w:t xml:space="preserve">GPMB </w:t>
      </w:r>
      <w:r w:rsidR="00B76AEB">
        <w:rPr>
          <w:sz w:val="28"/>
          <w:szCs w:val="28"/>
        </w:rPr>
        <w:t xml:space="preserve">dự án </w:t>
      </w:r>
      <w:r>
        <w:rPr>
          <w:sz w:val="28"/>
          <w:szCs w:val="28"/>
        </w:rPr>
        <w:t xml:space="preserve">đường ven biển </w:t>
      </w:r>
    </w:p>
    <w:p w14:paraId="0B6E8A49" w14:textId="5762E853" w:rsidR="00ED0C9E" w:rsidRPr="00ED0C9E" w:rsidRDefault="00F32FB2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D0C9E" w:rsidRPr="00ED0C9E">
        <w:rPr>
          <w:b/>
          <w:sz w:val="28"/>
          <w:szCs w:val="28"/>
        </w:rPr>
        <w:t xml:space="preserve">. Phòng </w:t>
      </w:r>
      <w:r w:rsidR="00FB1927">
        <w:rPr>
          <w:b/>
          <w:sz w:val="28"/>
          <w:szCs w:val="28"/>
        </w:rPr>
        <w:t>Giáo dục và đào tạo</w:t>
      </w:r>
    </w:p>
    <w:p w14:paraId="0003C0AF" w14:textId="3B92C1D9" w:rsidR="00ED0C9E" w:rsidRDefault="00FB1927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Tình hình phát triển giáo dục trên địa bàn, công tác xây dựng trường đạt chuẩn Quốc gia </w:t>
      </w:r>
    </w:p>
    <w:p w14:paraId="3E7DBFC7" w14:textId="71BAA5D1" w:rsidR="00ED0C9E" w:rsidRPr="00ED0C9E" w:rsidRDefault="00F32FB2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D0C9E" w:rsidRPr="00ED0C9E">
        <w:rPr>
          <w:b/>
          <w:sz w:val="28"/>
          <w:szCs w:val="28"/>
        </w:rPr>
        <w:t>. Trung tâm dịch vụ nông nghiệp</w:t>
      </w:r>
    </w:p>
    <w:p w14:paraId="3517F133" w14:textId="3D5FD4A9" w:rsidR="00ED0C9E" w:rsidRDefault="00F32FB2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F36A3">
        <w:rPr>
          <w:sz w:val="28"/>
          <w:szCs w:val="28"/>
        </w:rPr>
        <w:t>ế hoạch tiêm va</w:t>
      </w:r>
      <w:r w:rsidR="00ED0C9E">
        <w:rPr>
          <w:sz w:val="28"/>
          <w:szCs w:val="28"/>
        </w:rPr>
        <w:t>cxin cho gia súc, gia cầm năm 2023 trên địa bàn huyện.</w:t>
      </w:r>
      <w:r>
        <w:rPr>
          <w:sz w:val="28"/>
          <w:szCs w:val="28"/>
        </w:rPr>
        <w:t xml:space="preserve">  </w:t>
      </w:r>
    </w:p>
    <w:p w14:paraId="395719E5" w14:textId="3FB7261E" w:rsidR="00ED0C9E" w:rsidRPr="00FD52FD" w:rsidRDefault="00F32FB2" w:rsidP="009D7977">
      <w:pPr>
        <w:spacing w:after="0" w:line="36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D0C9E" w:rsidRPr="00FD52FD">
        <w:rPr>
          <w:b/>
          <w:sz w:val="28"/>
          <w:szCs w:val="28"/>
        </w:rPr>
        <w:t>. Trung tâm Phát triển quỹ đất</w:t>
      </w:r>
    </w:p>
    <w:p w14:paraId="5D892A13" w14:textId="6DD11756" w:rsidR="00ED0C9E" w:rsidRDefault="00ED0C9E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Báo cáo về tình hình GPMB dự án cao tố</w:t>
      </w:r>
      <w:r w:rsidR="00F44D54">
        <w:rPr>
          <w:sz w:val="28"/>
          <w:szCs w:val="28"/>
        </w:rPr>
        <w:t>c Bắc Nam và dự án đường ven biể</w:t>
      </w:r>
      <w:r>
        <w:rPr>
          <w:sz w:val="28"/>
          <w:szCs w:val="28"/>
        </w:rPr>
        <w:t>n</w:t>
      </w:r>
    </w:p>
    <w:p w14:paraId="0BB31AE8" w14:textId="19362B4B" w:rsidR="00ED0C9E" w:rsidRPr="00FD52FD" w:rsidRDefault="00F32FB2" w:rsidP="009D7977">
      <w:pPr>
        <w:spacing w:after="0" w:line="360" w:lineRule="exact"/>
        <w:ind w:firstLine="0"/>
        <w:jc w:val="both"/>
        <w:rPr>
          <w:b/>
          <w:sz w:val="28"/>
        </w:rPr>
      </w:pPr>
      <w:r>
        <w:rPr>
          <w:b/>
          <w:sz w:val="28"/>
        </w:rPr>
        <w:t>9</w:t>
      </w:r>
      <w:r w:rsidR="00ED0C9E" w:rsidRPr="00FD52FD">
        <w:rPr>
          <w:b/>
          <w:sz w:val="28"/>
        </w:rPr>
        <w:t>. Ban Quản lý dự án ODA</w:t>
      </w:r>
    </w:p>
    <w:p w14:paraId="658FA14A" w14:textId="0DCA0F87" w:rsidR="00365C98" w:rsidRDefault="00FB1927" w:rsidP="009D7977">
      <w:pPr>
        <w:spacing w:after="0" w:line="360" w:lineRule="exact"/>
        <w:ind w:firstLine="0"/>
        <w:jc w:val="both"/>
        <w:rPr>
          <w:color w:val="000000"/>
          <w:sz w:val="28"/>
          <w:szCs w:val="28"/>
          <w:lang w:val="pt-BR"/>
        </w:rPr>
      </w:pPr>
      <w:r>
        <w:rPr>
          <w:sz w:val="28"/>
        </w:rPr>
        <w:t>Tình hình</w:t>
      </w:r>
      <w:r w:rsidR="00AC21C7">
        <w:rPr>
          <w:sz w:val="28"/>
        </w:rPr>
        <w:t>, tiến độ</w:t>
      </w:r>
      <w:r w:rsidR="00686DC2">
        <w:rPr>
          <w:sz w:val="28"/>
        </w:rPr>
        <w:t xml:space="preserve"> thực hiện các công trình</w:t>
      </w:r>
      <w:r>
        <w:rPr>
          <w:sz w:val="28"/>
        </w:rPr>
        <w:t>,</w:t>
      </w:r>
      <w:r w:rsidR="00686DC2">
        <w:rPr>
          <w:sz w:val="28"/>
        </w:rPr>
        <w:t xml:space="preserve"> dự án</w:t>
      </w:r>
      <w:r>
        <w:rPr>
          <w:sz w:val="28"/>
        </w:rPr>
        <w:t xml:space="preserve"> </w:t>
      </w:r>
      <w:r w:rsidR="00F32FB2">
        <w:rPr>
          <w:sz w:val="28"/>
        </w:rPr>
        <w:t>được UBND huyện giao</w:t>
      </w:r>
      <w:r>
        <w:rPr>
          <w:sz w:val="28"/>
        </w:rPr>
        <w:t xml:space="preserve"> làm chủ đầu tư/đại diện chủ đầu tư trên địa bàn</w:t>
      </w:r>
    </w:p>
    <w:p w14:paraId="51771728" w14:textId="2ECA1B94" w:rsidR="00FD52FD" w:rsidRDefault="000F36A3" w:rsidP="009D7977">
      <w:pPr>
        <w:spacing w:after="0" w:line="360" w:lineRule="exact"/>
        <w:ind w:firstLine="0"/>
        <w:jc w:val="both"/>
        <w:rPr>
          <w:sz w:val="28"/>
          <w:szCs w:val="28"/>
        </w:rPr>
      </w:pPr>
      <w:r w:rsidRPr="000F36A3">
        <w:rPr>
          <w:b/>
          <w:color w:val="000000"/>
          <w:sz w:val="28"/>
          <w:szCs w:val="28"/>
          <w:u w:val="single"/>
          <w:lang w:val="pt-BR"/>
        </w:rPr>
        <w:t>Lưu ý:</w:t>
      </w:r>
      <w:r>
        <w:rPr>
          <w:b/>
          <w:color w:val="000000"/>
          <w:sz w:val="28"/>
          <w:szCs w:val="28"/>
          <w:lang w:val="pt-BR"/>
        </w:rPr>
        <w:t xml:space="preserve"> </w:t>
      </w:r>
      <w:r w:rsidRPr="000F36A3">
        <w:rPr>
          <w:color w:val="000000"/>
          <w:sz w:val="28"/>
          <w:szCs w:val="28"/>
          <w:lang w:val="pt-BR"/>
        </w:rPr>
        <w:t xml:space="preserve">Các phòng, ban, đơn vị cấp huyện căn cứ các nội dung tham luận của xã để </w:t>
      </w:r>
      <w:bookmarkStart w:id="0" w:name="_GoBack"/>
      <w:bookmarkEnd w:id="0"/>
      <w:r w:rsidRPr="000F36A3">
        <w:rPr>
          <w:color w:val="000000"/>
          <w:sz w:val="28"/>
          <w:szCs w:val="28"/>
          <w:lang w:val="pt-BR"/>
        </w:rPr>
        <w:t>phát biểu, trao đổi, làm rõ thêm</w:t>
      </w:r>
      <w:r w:rsidR="00F747C9">
        <w:rPr>
          <w:color w:val="000000"/>
          <w:sz w:val="28"/>
          <w:szCs w:val="28"/>
          <w:lang w:val="pt-BR"/>
        </w:rPr>
        <w:t>.</w:t>
      </w:r>
    </w:p>
    <w:p w14:paraId="5DBB0AC9" w14:textId="201184AB" w:rsidR="009D7977" w:rsidRPr="00FD52FD" w:rsidRDefault="00F44D54" w:rsidP="009D7977">
      <w:pPr>
        <w:spacing w:after="0" w:line="360" w:lineRule="exact"/>
        <w:ind w:firstLine="0"/>
        <w:jc w:val="both"/>
        <w:rPr>
          <w:sz w:val="28"/>
        </w:rPr>
      </w:pPr>
      <w:r>
        <w:rPr>
          <w:sz w:val="28"/>
          <w:szCs w:val="28"/>
          <w:lang w:val="es-ES"/>
        </w:rPr>
        <w:br/>
      </w:r>
    </w:p>
    <w:sectPr w:rsidR="009D7977" w:rsidRPr="00FD52FD" w:rsidSect="00A903FB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A18"/>
    <w:multiLevelType w:val="hybridMultilevel"/>
    <w:tmpl w:val="849A6F7A"/>
    <w:lvl w:ilvl="0" w:tplc="FEC8DA44">
      <w:start w:val="1"/>
      <w:numFmt w:val="bullet"/>
      <w:lvlText w:val="-"/>
      <w:lvlJc w:val="left"/>
      <w:pPr>
        <w:ind w:left="25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00443E5"/>
    <w:multiLevelType w:val="hybridMultilevel"/>
    <w:tmpl w:val="354AB0C0"/>
    <w:lvl w:ilvl="0" w:tplc="2292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D2554"/>
    <w:multiLevelType w:val="hybridMultilevel"/>
    <w:tmpl w:val="09A0AA16"/>
    <w:lvl w:ilvl="0" w:tplc="4344F8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4" w:hanging="360"/>
      </w:pPr>
    </w:lvl>
    <w:lvl w:ilvl="2" w:tplc="042A001B" w:tentative="1">
      <w:start w:val="1"/>
      <w:numFmt w:val="lowerRoman"/>
      <w:lvlText w:val="%3."/>
      <w:lvlJc w:val="right"/>
      <w:pPr>
        <w:ind w:left="2424" w:hanging="180"/>
      </w:pPr>
    </w:lvl>
    <w:lvl w:ilvl="3" w:tplc="042A000F" w:tentative="1">
      <w:start w:val="1"/>
      <w:numFmt w:val="decimal"/>
      <w:lvlText w:val="%4."/>
      <w:lvlJc w:val="left"/>
      <w:pPr>
        <w:ind w:left="3144" w:hanging="360"/>
      </w:pPr>
    </w:lvl>
    <w:lvl w:ilvl="4" w:tplc="042A0019" w:tentative="1">
      <w:start w:val="1"/>
      <w:numFmt w:val="lowerLetter"/>
      <w:lvlText w:val="%5."/>
      <w:lvlJc w:val="left"/>
      <w:pPr>
        <w:ind w:left="3864" w:hanging="360"/>
      </w:pPr>
    </w:lvl>
    <w:lvl w:ilvl="5" w:tplc="042A001B" w:tentative="1">
      <w:start w:val="1"/>
      <w:numFmt w:val="lowerRoman"/>
      <w:lvlText w:val="%6."/>
      <w:lvlJc w:val="right"/>
      <w:pPr>
        <w:ind w:left="4584" w:hanging="180"/>
      </w:pPr>
    </w:lvl>
    <w:lvl w:ilvl="6" w:tplc="042A000F" w:tentative="1">
      <w:start w:val="1"/>
      <w:numFmt w:val="decimal"/>
      <w:lvlText w:val="%7."/>
      <w:lvlJc w:val="left"/>
      <w:pPr>
        <w:ind w:left="5304" w:hanging="360"/>
      </w:pPr>
    </w:lvl>
    <w:lvl w:ilvl="7" w:tplc="042A0019" w:tentative="1">
      <w:start w:val="1"/>
      <w:numFmt w:val="lowerLetter"/>
      <w:lvlText w:val="%8."/>
      <w:lvlJc w:val="left"/>
      <w:pPr>
        <w:ind w:left="6024" w:hanging="360"/>
      </w:pPr>
    </w:lvl>
    <w:lvl w:ilvl="8" w:tplc="042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7AF42357"/>
    <w:multiLevelType w:val="hybridMultilevel"/>
    <w:tmpl w:val="19E4A41E"/>
    <w:lvl w:ilvl="0" w:tplc="FEC8DA4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B"/>
    <w:rsid w:val="00011AA1"/>
    <w:rsid w:val="00012A95"/>
    <w:rsid w:val="0009450D"/>
    <w:rsid w:val="0009690A"/>
    <w:rsid w:val="000A38E5"/>
    <w:rsid w:val="000A5806"/>
    <w:rsid w:val="000A7C85"/>
    <w:rsid w:val="000B0AB5"/>
    <w:rsid w:val="000B3871"/>
    <w:rsid w:val="000C7824"/>
    <w:rsid w:val="000D067B"/>
    <w:rsid w:val="000D1E5D"/>
    <w:rsid w:val="000D3AFE"/>
    <w:rsid w:val="000D3C45"/>
    <w:rsid w:val="000F1D3F"/>
    <w:rsid w:val="000F36A3"/>
    <w:rsid w:val="001204A0"/>
    <w:rsid w:val="0015059B"/>
    <w:rsid w:val="00181722"/>
    <w:rsid w:val="001A3D92"/>
    <w:rsid w:val="001B7295"/>
    <w:rsid w:val="001E2474"/>
    <w:rsid w:val="001F03CB"/>
    <w:rsid w:val="001F0F2F"/>
    <w:rsid w:val="002034E8"/>
    <w:rsid w:val="00203B6D"/>
    <w:rsid w:val="002122B9"/>
    <w:rsid w:val="002251BB"/>
    <w:rsid w:val="0024061E"/>
    <w:rsid w:val="00256A70"/>
    <w:rsid w:val="00257CAB"/>
    <w:rsid w:val="00263997"/>
    <w:rsid w:val="002748C6"/>
    <w:rsid w:val="002948AE"/>
    <w:rsid w:val="002C668B"/>
    <w:rsid w:val="00314FFC"/>
    <w:rsid w:val="00322999"/>
    <w:rsid w:val="003241F7"/>
    <w:rsid w:val="00325C0E"/>
    <w:rsid w:val="003354A7"/>
    <w:rsid w:val="00345CCC"/>
    <w:rsid w:val="0034722D"/>
    <w:rsid w:val="003509A4"/>
    <w:rsid w:val="003646FA"/>
    <w:rsid w:val="00365C98"/>
    <w:rsid w:val="00366938"/>
    <w:rsid w:val="0037135C"/>
    <w:rsid w:val="00372824"/>
    <w:rsid w:val="00374275"/>
    <w:rsid w:val="00383A99"/>
    <w:rsid w:val="00385817"/>
    <w:rsid w:val="00385E0A"/>
    <w:rsid w:val="003B3A00"/>
    <w:rsid w:val="003B6B87"/>
    <w:rsid w:val="003D2774"/>
    <w:rsid w:val="003D43C3"/>
    <w:rsid w:val="003E0D26"/>
    <w:rsid w:val="00421541"/>
    <w:rsid w:val="00431E11"/>
    <w:rsid w:val="00434EFF"/>
    <w:rsid w:val="00445393"/>
    <w:rsid w:val="0047239A"/>
    <w:rsid w:val="0049010D"/>
    <w:rsid w:val="004902F9"/>
    <w:rsid w:val="004A1BA3"/>
    <w:rsid w:val="004B2C98"/>
    <w:rsid w:val="004B4AD2"/>
    <w:rsid w:val="004C7EB6"/>
    <w:rsid w:val="004E0120"/>
    <w:rsid w:val="004E447A"/>
    <w:rsid w:val="004F767A"/>
    <w:rsid w:val="00503440"/>
    <w:rsid w:val="00504FC5"/>
    <w:rsid w:val="00514EE9"/>
    <w:rsid w:val="00533615"/>
    <w:rsid w:val="00540D85"/>
    <w:rsid w:val="005417E7"/>
    <w:rsid w:val="00564F0D"/>
    <w:rsid w:val="005C6D48"/>
    <w:rsid w:val="005E66B6"/>
    <w:rsid w:val="005F2DCA"/>
    <w:rsid w:val="0060329D"/>
    <w:rsid w:val="00605D73"/>
    <w:rsid w:val="00611ED8"/>
    <w:rsid w:val="0064647E"/>
    <w:rsid w:val="00686DC2"/>
    <w:rsid w:val="006A7301"/>
    <w:rsid w:val="006E3995"/>
    <w:rsid w:val="006E573F"/>
    <w:rsid w:val="006F10BE"/>
    <w:rsid w:val="006F7AC3"/>
    <w:rsid w:val="007172C9"/>
    <w:rsid w:val="00723368"/>
    <w:rsid w:val="007236F6"/>
    <w:rsid w:val="00727B24"/>
    <w:rsid w:val="0073220E"/>
    <w:rsid w:val="007358C0"/>
    <w:rsid w:val="00766B2F"/>
    <w:rsid w:val="00795270"/>
    <w:rsid w:val="00795789"/>
    <w:rsid w:val="007A0B02"/>
    <w:rsid w:val="007C0F5A"/>
    <w:rsid w:val="007C68B6"/>
    <w:rsid w:val="007E7298"/>
    <w:rsid w:val="007E792A"/>
    <w:rsid w:val="007F4569"/>
    <w:rsid w:val="0080486E"/>
    <w:rsid w:val="00823B56"/>
    <w:rsid w:val="008256E1"/>
    <w:rsid w:val="00840232"/>
    <w:rsid w:val="008536A3"/>
    <w:rsid w:val="008549AF"/>
    <w:rsid w:val="00883C6A"/>
    <w:rsid w:val="00885C58"/>
    <w:rsid w:val="008B5005"/>
    <w:rsid w:val="008D4AA0"/>
    <w:rsid w:val="008E2092"/>
    <w:rsid w:val="008E63B6"/>
    <w:rsid w:val="008F32CE"/>
    <w:rsid w:val="00915F49"/>
    <w:rsid w:val="00920FB0"/>
    <w:rsid w:val="0092594A"/>
    <w:rsid w:val="00976F82"/>
    <w:rsid w:val="009857A6"/>
    <w:rsid w:val="00986AC7"/>
    <w:rsid w:val="00996929"/>
    <w:rsid w:val="009A495A"/>
    <w:rsid w:val="009A60FC"/>
    <w:rsid w:val="009B7820"/>
    <w:rsid w:val="009C304E"/>
    <w:rsid w:val="009D7977"/>
    <w:rsid w:val="009E1111"/>
    <w:rsid w:val="009F19A3"/>
    <w:rsid w:val="00A11FFB"/>
    <w:rsid w:val="00A22323"/>
    <w:rsid w:val="00A273C9"/>
    <w:rsid w:val="00A32CD6"/>
    <w:rsid w:val="00A81160"/>
    <w:rsid w:val="00A82742"/>
    <w:rsid w:val="00A903FB"/>
    <w:rsid w:val="00A9638A"/>
    <w:rsid w:val="00AC21C7"/>
    <w:rsid w:val="00AF6909"/>
    <w:rsid w:val="00B13BF8"/>
    <w:rsid w:val="00B20313"/>
    <w:rsid w:val="00B36FFF"/>
    <w:rsid w:val="00B41FC5"/>
    <w:rsid w:val="00B625BD"/>
    <w:rsid w:val="00B7498D"/>
    <w:rsid w:val="00B76AEB"/>
    <w:rsid w:val="00BA5CE9"/>
    <w:rsid w:val="00BC631A"/>
    <w:rsid w:val="00BC7CCD"/>
    <w:rsid w:val="00BD4348"/>
    <w:rsid w:val="00BE7CCF"/>
    <w:rsid w:val="00C243A9"/>
    <w:rsid w:val="00C30452"/>
    <w:rsid w:val="00C53267"/>
    <w:rsid w:val="00C53B12"/>
    <w:rsid w:val="00C5530D"/>
    <w:rsid w:val="00C80752"/>
    <w:rsid w:val="00C80CBB"/>
    <w:rsid w:val="00C95240"/>
    <w:rsid w:val="00C97EFC"/>
    <w:rsid w:val="00CA6896"/>
    <w:rsid w:val="00CB76C4"/>
    <w:rsid w:val="00CC0372"/>
    <w:rsid w:val="00CC5F65"/>
    <w:rsid w:val="00D216A1"/>
    <w:rsid w:val="00D22557"/>
    <w:rsid w:val="00D22F78"/>
    <w:rsid w:val="00D416D2"/>
    <w:rsid w:val="00D54D6A"/>
    <w:rsid w:val="00D55B13"/>
    <w:rsid w:val="00D630B4"/>
    <w:rsid w:val="00D70206"/>
    <w:rsid w:val="00D90B77"/>
    <w:rsid w:val="00D90D56"/>
    <w:rsid w:val="00D96035"/>
    <w:rsid w:val="00DA2187"/>
    <w:rsid w:val="00DA3D8E"/>
    <w:rsid w:val="00DA5BF1"/>
    <w:rsid w:val="00DB21D8"/>
    <w:rsid w:val="00DB2900"/>
    <w:rsid w:val="00DB7B21"/>
    <w:rsid w:val="00DC44C8"/>
    <w:rsid w:val="00DF4646"/>
    <w:rsid w:val="00DF468C"/>
    <w:rsid w:val="00E01DAE"/>
    <w:rsid w:val="00E42746"/>
    <w:rsid w:val="00E54FBF"/>
    <w:rsid w:val="00E6258A"/>
    <w:rsid w:val="00E70361"/>
    <w:rsid w:val="00E710D7"/>
    <w:rsid w:val="00E76E94"/>
    <w:rsid w:val="00E92F64"/>
    <w:rsid w:val="00EA0DA8"/>
    <w:rsid w:val="00EA16DC"/>
    <w:rsid w:val="00EA3EDE"/>
    <w:rsid w:val="00EC0A83"/>
    <w:rsid w:val="00EC3374"/>
    <w:rsid w:val="00ED0C9E"/>
    <w:rsid w:val="00ED3EFD"/>
    <w:rsid w:val="00EF013A"/>
    <w:rsid w:val="00EF3FE8"/>
    <w:rsid w:val="00F07403"/>
    <w:rsid w:val="00F250AC"/>
    <w:rsid w:val="00F327B7"/>
    <w:rsid w:val="00F32FB2"/>
    <w:rsid w:val="00F44D54"/>
    <w:rsid w:val="00F6784A"/>
    <w:rsid w:val="00F74722"/>
    <w:rsid w:val="00F747C9"/>
    <w:rsid w:val="00FB1927"/>
    <w:rsid w:val="00FC2B35"/>
    <w:rsid w:val="00FC3ADF"/>
    <w:rsid w:val="00FC7E48"/>
    <w:rsid w:val="00FD52FD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3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CB"/>
    <w:pPr>
      <w:spacing w:after="120" w:line="360" w:lineRule="auto"/>
      <w:ind w:right="-23" w:firstLine="539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4A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92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2C9"/>
    <w:pPr>
      <w:ind w:left="720"/>
      <w:contextualSpacing/>
    </w:pPr>
  </w:style>
  <w:style w:type="table" w:styleId="TableGrid">
    <w:name w:val="Table Grid"/>
    <w:basedOn w:val="TableNormal"/>
    <w:uiPriority w:val="59"/>
    <w:rsid w:val="00A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CB"/>
    <w:pPr>
      <w:spacing w:after="120" w:line="360" w:lineRule="auto"/>
      <w:ind w:right="-23" w:firstLine="539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4A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92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2C9"/>
    <w:pPr>
      <w:ind w:left="720"/>
      <w:contextualSpacing/>
    </w:pPr>
  </w:style>
  <w:style w:type="table" w:styleId="TableGrid">
    <w:name w:val="Table Grid"/>
    <w:basedOn w:val="TableNormal"/>
    <w:uiPriority w:val="59"/>
    <w:rsid w:val="00A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2021-03-01T05:58:00Z</cp:lastPrinted>
  <dcterms:created xsi:type="dcterms:W3CDTF">2023-03-28T07:57:00Z</dcterms:created>
  <dcterms:modified xsi:type="dcterms:W3CDTF">2023-03-28T08:44:00Z</dcterms:modified>
</cp:coreProperties>
</file>